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C8" w:rsidRPr="00E57EFF" w:rsidRDefault="005A1B9C" w:rsidP="00E57EFF">
      <w:pPr>
        <w:shd w:val="clear" w:color="auto" w:fill="FFFFFF"/>
        <w:spacing w:after="120" w:line="3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561FC8"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оглашение об оказании услуг по содействию в трудоустройстве</w:t>
      </w:r>
      <w:r w:rsidR="00E57EFF"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предоставлению информации о заинтересованности в оказании услуг.</w:t>
      </w:r>
    </w:p>
    <w:p w:rsid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</w:t>
      </w:r>
      <w:r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27DA9"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E57EFF"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АРГО</w:t>
      </w:r>
      <w:r w:rsidR="00E27DA9"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</w:t>
      </w:r>
      <w:r w:rsidR="00E57EFF"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</w:t>
      </w:r>
      <w:r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</w:t>
      </w:r>
      <w:r w:rsid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EFF" w:rsidRP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3664123358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ОГРН</w:t>
      </w:r>
      <w:r w:rsid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EFF" w:rsidRP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1123668059107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именуемое в дальнейшем «Исполнитель», в лице</w:t>
      </w:r>
      <w:r w:rsid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иректора </w:t>
      </w:r>
      <w:r w:rsid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EFF"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Лаута С.Ю.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 w:rsidR="00E2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предоставляет любому физическому лицу, именуемому в дальнейшем «Соискатель», услуги по содействию в трудоустройстве</w:t>
      </w:r>
      <w:r w:rsidR="00E2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r w:rsidR="001E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Соискателю возможности оказывать услуги</w:t>
      </w:r>
      <w:r w:rsidR="00B9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E2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об имеющихся вакансиях и/или потребности в оказании 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Соискателем услуг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B9C" w:rsidRDefault="005A1B9C" w:rsidP="00DC0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является публичной офертой в соответствии со ст. 437 Гражданского кодекса Российской Федерации.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Безусловным принятием (акцептом) условий настоящей оферты считается 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Соискателем своих данных</w:t>
      </w:r>
      <w:r w:rsidR="00D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заполнении анкеты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(п.1.1. Соглашения).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Акцепт настоящей оферты (Соглашения) на иных условиях, отличных от тех, что указаны в настоящей оферте, либо акцепт под условием, не допускается.</w:t>
      </w:r>
    </w:p>
    <w:p w:rsidR="00561FC8" w:rsidRPr="00E57EFF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Термины и определения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Сайт — содержимое интернет-страниц, расположенных в сети интернет по адресу 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5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svobodnye</w:t>
        </w:r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ruki</w:t>
        </w:r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4710C1" w:rsidRPr="004710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710C1" w:rsidRPr="004710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0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4710C1" w:rsidRPr="00510F6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.свободные-руки.рф</w:t>
        </w:r>
      </w:hyperlink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управляем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Исполнителем, который используется Соискателем в соответствии с настоящим Соглашением.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Соискатель — пользователь Сайта, 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предоставивший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ниже) в Базе данных 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ниже) с целью поиска работы</w:t>
      </w:r>
      <w:r w:rsidR="00D5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r w:rsid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</w:t>
      </w:r>
      <w:r w:rsidR="00D5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оказании Соискателем услуг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База данных </w:t>
      </w:r>
      <w:r w:rsidR="007F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совокупность </w:t>
      </w:r>
      <w:r w:rsidR="00D5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Соискателей, находящихся </w:t>
      </w:r>
      <w:r w:rsidR="00D5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носителях, принадлежащих Исполнителю и/или использующихся Исполнителем на законных основаниях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Соискателя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документ, содержащи</w:t>
      </w:r>
      <w:bookmarkStart w:id="0" w:name="_GoBack"/>
      <w:bookmarkEnd w:id="0"/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персональные данные Соискателя, в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ключающий информацию о фамилии,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имени,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отчестве (при наличии),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адресе электронной почты, 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(адресе) проживания, 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прочих данных, </w:t>
      </w:r>
      <w:r w:rsidR="006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оказания Исполнителем услуг, упомянутых в настоящем Соглашении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Предмет соглашения.</w:t>
      </w:r>
    </w:p>
    <w:p w:rsid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Исполнитель обязуется предоставить возможность Соискателю 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Сайт и возможности Исполнителя для получения информации об имеющихся вакансиях и/или потребности </w:t>
      </w:r>
      <w:r w:rsidR="006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Соискателем услуг в том числе, но не ограничиваясь: получением сообщений на электронную почту (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D02C26" w:rsidRP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рассылка)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получением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 (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-рассылка), голосовых сообщений с помощью </w:t>
      </w:r>
      <w:r w:rsidR="0003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радиотелефонной, телефонной связи</w:t>
      </w:r>
      <w:r w:rsid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EFF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соответствии с Федеральным законом от 27.07.2006 г. № 152-ФЗ «О персональных данных» Соискатель соглашается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персональные данные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эффективного трудоустройства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предоставления Соискателю возможности оказывать услуги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выражает (предоставляет) свое согласие Исполнителю на осуществление со всеми указанными в соответствующе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Анкете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персональными данными (а также с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Анкетой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следующих действий: сбор, систематизацию, накопление, хранение, уточнение (обновление или изменение), использование, распространение, обезличивание, блокирование, уничтожение, поиск и представление информации о Соискателе и других общедоступных персональных данных Соискателя на основе персональных данных и информации,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Анкете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обработку для целей исполнения Исполнителем своих обязательств по настоящему Соглашению, цели, указанной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 настоящего Соглашения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788" w:rsidRPr="00107788" w:rsidRDefault="00107788" w:rsidP="00107788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Принятием настоящего Соглашения </w:t>
      </w:r>
      <w:r w:rsidRPr="0010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подтверждает, что</w:t>
      </w:r>
      <w:r w:rsidRPr="00107788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его персональных данных и дает согласие на их обработку свободно,</w:t>
      </w:r>
      <w:r>
        <w:rPr>
          <w:rFonts w:ascii="Times New Roman" w:hAnsi="Times New Roman" w:cs="Times New Roman"/>
          <w:sz w:val="28"/>
          <w:szCs w:val="28"/>
        </w:rPr>
        <w:t xml:space="preserve"> своей волей и в своем интересе, при этом с</w:t>
      </w:r>
      <w:r w:rsidRPr="00107788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должно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107788">
        <w:rPr>
          <w:rFonts w:ascii="Times New Roman" w:hAnsi="Times New Roman" w:cs="Times New Roman"/>
          <w:sz w:val="28"/>
          <w:szCs w:val="28"/>
        </w:rPr>
        <w:t xml:space="preserve"> конкретным, информированным и сознательным.</w:t>
      </w:r>
    </w:p>
    <w:p w:rsidR="00E57EFF" w:rsidRPr="00107788" w:rsidRDefault="00E57EFF" w:rsidP="00107788">
      <w:pPr>
        <w:pStyle w:val="ConsPlusNormal"/>
        <w:ind w:firstLine="540"/>
        <w:jc w:val="both"/>
      </w:pPr>
      <w:r w:rsidRPr="00561FC8">
        <w:rPr>
          <w:rFonts w:eastAsia="Times New Roman"/>
          <w:color w:val="000000"/>
          <w:lang w:eastAsia="ru-RU"/>
        </w:rPr>
        <w:t>2.3. Целью обработки персональных данных Соискателя является</w:t>
      </w:r>
      <w:r>
        <w:rPr>
          <w:rFonts w:eastAsia="Times New Roman"/>
          <w:color w:val="000000"/>
          <w:lang w:eastAsia="ru-RU"/>
        </w:rPr>
        <w:t xml:space="preserve"> содействие в</w:t>
      </w:r>
      <w:r w:rsidRPr="00561FC8">
        <w:rPr>
          <w:rFonts w:eastAsia="Times New Roman"/>
          <w:color w:val="000000"/>
          <w:lang w:eastAsia="ru-RU"/>
        </w:rPr>
        <w:t xml:space="preserve"> трудоустройств</w:t>
      </w:r>
      <w:r>
        <w:rPr>
          <w:rFonts w:eastAsia="Times New Roman"/>
          <w:color w:val="000000"/>
          <w:lang w:eastAsia="ru-RU"/>
        </w:rPr>
        <w:t>е и/или предоставление возможности Соискателю оказывать услуги</w:t>
      </w:r>
      <w:r w:rsidRPr="00561FC8">
        <w:rPr>
          <w:rFonts w:eastAsia="Times New Roman"/>
          <w:color w:val="000000"/>
          <w:lang w:eastAsia="ru-RU"/>
        </w:rPr>
        <w:t xml:space="preserve">, </w:t>
      </w:r>
      <w:r w:rsidR="00107788">
        <w:t xml:space="preserve">заключения договора по инициативе Соискателя или договора, по которому Соискатель будет являться выгодоприобретателем, </w:t>
      </w:r>
      <w:r w:rsidRPr="00561FC8">
        <w:rPr>
          <w:rFonts w:eastAsia="Times New Roman"/>
          <w:color w:val="000000"/>
          <w:lang w:eastAsia="ru-RU"/>
        </w:rPr>
        <w:t>а также проведение предварительного собеседования в целях</w:t>
      </w:r>
      <w:r>
        <w:rPr>
          <w:rFonts w:eastAsia="Times New Roman"/>
          <w:color w:val="000000"/>
          <w:lang w:eastAsia="ru-RU"/>
        </w:rPr>
        <w:t>, указанных в настоящем соглашении</w:t>
      </w:r>
      <w:r w:rsidRPr="00561FC8">
        <w:rPr>
          <w:rFonts w:eastAsia="Times New Roman"/>
          <w:color w:val="000000"/>
          <w:lang w:eastAsia="ru-RU"/>
        </w:rPr>
        <w:t>.</w:t>
      </w:r>
    </w:p>
    <w:p w:rsidR="00E57EFF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Срок размещения персональных данных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(срок предоставления согласия согласно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Соглашения) неограничен и определяется самостоятельно субъектом персональных данных (Соискателем).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Ничто в настоящем соглашении не может пониматься как установление между Исполнителем и Соискателем агентских отношений, отношений 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товарищества, отношений по совместной деятельности, отношений личного найма, либо каких-то иных отношений, прямо не предусмотренных в настоящем соглашении.</w:t>
      </w:r>
    </w:p>
    <w:p w:rsidR="00561FC8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осуществление с </w:t>
      </w:r>
      <w:r w:rsidR="006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Анкетой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указанных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Соглашения, Исполнитель в пользу Соискателя</w:t>
      </w:r>
      <w:r w:rsidR="00D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9C6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выплачивает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никаких отчислений и\или вознаграждений.</w:t>
      </w:r>
    </w:p>
    <w:p w:rsidR="00561FC8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Заключая настоящее Соглашение, Соискатель предоставляет Исполнителю свое согласие на предоставление Исполнителем поручения на обработку персональных данных Соискателя, размещаемых в форме </w:t>
      </w:r>
      <w:r w:rsidR="006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Сайте, любому третьему лицу на основании заключаемого с этим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 соответствующего договора с соблюдением требований, установленных </w:t>
      </w:r>
      <w:r w:rsidRP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27.07.2006 г. № 152-ФЗ «О персональных данных»</w:t>
      </w:r>
    </w:p>
    <w:p w:rsidR="00561FC8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Соискатель настоящим Соглашением предоставляет свое согласие на получение </w:t>
      </w:r>
      <w:r w:rsidR="0003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 на электронную почту (</w:t>
      </w:r>
      <w:r w:rsidR="000301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03011E" w:rsidRPr="00D0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01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03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рассылка), получение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03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 (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03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-рассылка), голосовых сообщений с помощью подвижной ра</w:t>
      </w:r>
      <w:r w:rsidR="00D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диотелефонной, телефонной связи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Исполнителя по контактной информации, указанной Соискателем в его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Анкете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Сайте. Соискатель предоставляет </w:t>
      </w:r>
      <w:r w:rsidR="00DC09C6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согласие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следующие указанные выше в настоящем пункте рассылки от Исполнителя: информирующие о сервисах и услугах Исполнителя, включая сервисы и услуги Сайта;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информирующие об имеющихся вакансиях, информирующие о заинтересованности в оказании услуг Соискателем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E57EFF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Обязательства Исполнителя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Исполнитель обязуется: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предоставить возможность Соискателю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 на Сайте для обеспечения возможности Исполнителя оказывать услуги, упомянутые в настоящем Соглашении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FC8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предоставить Соискателю возможность получать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Исполнителя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упомянутые в п.п.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корректного указания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мобильного телефона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адреса электронной почты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Исполнитель вправе в любое время по своему усмотрению без объяснения причин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данные Соискателя из Базы данных Исполнителя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и/или прекратить направление сообщений, указанных в п.п. </w:t>
      </w:r>
      <w:r w:rsidR="00E5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1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Исполнитель вправе в любое время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усмотрению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предварительного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 оказание услуг, упомянутых в настоящем Соглашении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Исполнитель вправе любым образом и без каких-либо ограничений извлекать прибыль из обработки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Соискателя, размещенных Соискателем на Сайте (в Базе данных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форме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Исполнитель не производит в адрес Соискателя никаких отчислений и\или выплат вознаграждения.</w:t>
      </w:r>
    </w:p>
    <w:p w:rsidR="00561FC8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Исполнитель вправе в любое время предъявлять к содержанию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заполняемой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Соискателем на Сайте, требования, связанные с уточнением, визуальным представлением и структурированием данных, включая расшифровку сокращений и аббревиатур, имеющихся в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Анкете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E57EFF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невыполнения Соискателем требований Исполнителя, предъявленных Испо</w:t>
      </w:r>
      <w:r w:rsidR="000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лнителем в соответствии с п.п.3.5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Соглашения, Исполнитель вправе отказать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Соискателю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услуг, предусмотренных настоящим Соглашением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23A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контактной информации, указанной Соискателем в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Анкете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Сайте,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самостоятельно либо с привлечение третьего лица, которому Исполнителем предоставлено поручение на обработку персональных данных Соискателя в форме 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производить звонки в целях проведения предварительного собеседования и\или информирования по вакансиям, которые могли бы быть потенциально интересными или подходящими для Соискателя, в целях его возможного последующего трудоустройства,</w:t>
      </w:r>
      <w:r w:rsidR="005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информирования об имеющейся заинтересованности в оказании услуг Соискателем,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чем, заключая настоящее Соглашение, Соискатель предоставляет свое согласие на подобные действия. Соискатель также соглашается с тем, что информация, получаемая в результате подобных звонков, может предоставляться </w:t>
      </w:r>
      <w:r w:rsidR="00A0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лицам, заинтересованным в оказании услуг Соискателем в целях предоставления возможности оказать такие услуги</w:t>
      </w:r>
      <w:r w:rsidR="006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Исполнитель вправе в любое время, в том числе в случае нарушения Соискателем условий настоящего Соглашения, расторгнуть настоящее Соглашение в одностороннем порядке без какого-либо предварительного уведомления Соискателя об этом и какой-либо компенсации в связи с этим в адрес Соискателя. В случае расторжения настоящего Соглашения Исполнитель удаляет данные Соискателя, </w:t>
      </w:r>
      <w:r w:rsidR="00A0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Соискателем на Сайте, и прочие материалы и информацию.</w:t>
      </w:r>
    </w:p>
    <w:p w:rsidR="00561FC8" w:rsidRPr="00036D2D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Обязательства Соискателя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Соискатель обязуется не совершать следующие действия: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Любым способом, посредством Сайта, размещать, распространять, сохранять, загружать и/или уничтожать материалы (информацию) в нарушение законодательства РФ и международного законодательства.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Размещать и/или передавать посредством Сайта, информацию в виде текста, изображения, звука или программного кода, которая может быть противозаконной, рекламой, угрожающей, оскорбительной, клеветнической, заведомо ложной, грубой, непристойной, вредить другим посетителям Сайта, нарушать их права и законные интересы.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Внедрять исполняемый код на стороне пользователя (клиентские скрипты: java-script, visual basic-script и т.п.), любые внедряемые объекты (java-апплеты, flash и т.п.), использовать frame и iframe, каскадные таблицы стилей, переопределяющие, используемые на Сайте, а также html- код, нарушающий оригинальный дизайн страницы.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Представляться ч</w:t>
      </w:r>
      <w:r w:rsidR="00A0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ужим именем или от чужого имени, в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в заблуждение пользователей и администрацию Сайта относительно своей идентификации любым иным способом.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Размещать заведомо недостоверную информацию.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Размещать и/или передавать, используя Сайт, материалы, в случае, если Соискатель не имеет на это соответствующих прав. Это касается материалов, защищенных авторскими правами, торговыми марками, патентами, а также соглашениями о нераспространении информации, конфиденциальности и тому подобными.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Уничтожать и/или изменять любые материалы на Сайте, автором которых Соискатель не является.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Анкету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чужой e-mail адрес, или адрес, на который у Соискателя нет права использования его подобным образом.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в Анкете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телефона(ов), право на использование которых отсутствует у соискателя, либо номер принадлежит юридическим лицам.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Соискатель, акцептуя настоящую оферту, выражает свое полное и безоговорочное согласие получать от Исполнителя информационные сообщения, предусмотренные п.</w:t>
      </w:r>
      <w:r w:rsidR="000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Соискатель обязуется регулярно знакомиться с содержанием настоящего Соглашения, в целях своевременного ознакомления с его изменениями.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Соискатель вправе в любое время по своему усмотрению отозвать свое согласие на обработку своих персональных данных (представленных в виде </w:t>
      </w:r>
      <w:r w:rsidR="00A0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Исполнителем </w:t>
      </w:r>
      <w:r w:rsidR="00A0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путем направления письменного уведомления любым способом, позволяющим однозначно идентифицировать лицо, направившее такое уведомление, а также время направления такого уведомления. </w:t>
      </w:r>
      <w:r w:rsidR="005B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такого уведомления с помощью электронной почты, Соискатель должен использовать в качестве адреса отправления уведомления тот же адрес электронной почты, что и при заполнении Анкеты Соискателя на Сайте.</w:t>
      </w:r>
    </w:p>
    <w:p w:rsidR="00561FC8" w:rsidRPr="00036D2D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Информационная безопасность Сайта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Сайт, Соискатель обязуется не нарушать или пытаться нарушать информационную безопасность Сайта, что включает в себя: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доступ к данным, не предназначенным для данного Соискателя или </w:t>
      </w:r>
      <w:r w:rsidR="005B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заведомо некорректных данных при заполнении Анкеты Соискателя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попытки проверить уязвимость системы безопасности Сайта;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попытки создать помехи в использовании Сайта другим пользователям, что включает в себя распространение компьютерных вирусов, порчу данных, постоянную рассылку повторяющейся информации, пересылку электронной почты через сервер сайта, одновременную отправку большого количества электронной почты и/или запросов к Сайту с целью намеренно вывести сервер сайта из строя и тому подобные действия, выходящие за рамки нормального целевого использования Сайта, и могущие умышленно или по неосторожности повлечь сбои в его работе;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имитацию и/или подделку любого заголовка пакета TCP/IP или любой части заголовк</w:t>
      </w:r>
      <w:r w:rsidR="005B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любом электронном письме или при заполнении Анкеты Соискателя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или попытки использования любого программного обеспечения, или процедуры для навигации или поиску на Сайте, кроме встроенной в Сайт поисковой машины и традиционных и общедоступных браузеров (Microsoft Explorer, Mozilla Firefox и других подобных).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Нарушение Соискателем безопасности системы или компьютерной сети или попыток ее нарушить влечет за собой гражданскую и уголовную ответственность. Исполнитель будет расследовать все случаи возможного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безопасности или попыток ее нарушить со стороны всех пользователей Сайта в сотрудничестве с правоохранительными органами с целью пресечения подобной злонамеренной деятельности.</w:t>
      </w:r>
    </w:p>
    <w:p w:rsidR="00561FC8" w:rsidRPr="00036D2D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61FC8"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Информация о </w:t>
      </w:r>
      <w:r w:rsidR="005B6AF9"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Соискателе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Исполнитель прилагает все возможные усилия для того, чтобы избежать несанкционированного использования персональных данных Соискателя.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Исполнитель не несет ответственности за возможное нецелевое использование персональных данных Соискателей, произошедшее из-за: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неполадок в программном обеспечении, серверах или компьютерных сетях, находящихся вне контроля Исполнителя;</w:t>
      </w:r>
    </w:p>
    <w:p w:rsidR="00561FC8" w:rsidRPr="00561FC8" w:rsidRDefault="00DC09C6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перебоев в работе Сайта, связанных с намеренным или ненамеренным использованием Сайта не по назначению третьими лицами, описанным в разделе «Информационная безопасность Сайта»;</w:t>
      </w:r>
    </w:p>
    <w:p w:rsidR="00561FC8" w:rsidRPr="00561FC8" w:rsidRDefault="00DC09C6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информационной безопасности Сайта;</w:t>
      </w:r>
    </w:p>
    <w:p w:rsidR="00561FC8" w:rsidRPr="00561FC8" w:rsidRDefault="00DC09C6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нарушениями условий договоров на использование Базы данных </w:t>
      </w:r>
      <w:r w:rsidR="005B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соответствующих контрагентов Исполнителя;</w:t>
      </w:r>
    </w:p>
    <w:p w:rsidR="005B6AF9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Используя Сайт, Соискатель соглашается и принимает, что Исполнитель оставляет за собой право использовать его персональные данные, в том числе представленные в виде </w:t>
      </w:r>
      <w:r w:rsidR="005B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анонимно и в обобщенном виде для статистических целей</w:t>
      </w:r>
      <w:r w:rsidR="005B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Исполнитель обязуется не предоставлять никакие персональные данные Соискателя физическим и юридическим лицами, заявляющим о возможном нецелевом использовании подобной информации (рассылки несанкционированной рекламы, «спама», предоставлении информации другим лицам и тому подобное).</w:t>
      </w:r>
    </w:p>
    <w:p w:rsidR="00561FC8" w:rsidRPr="00036D2D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61FC8"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Финансовые отношения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Услуги Исполнителя, оказываемые согласно п.2.1. настоящего Соглашения для Соискателей оказываются </w:t>
      </w:r>
      <w:r w:rsidR="005B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036D2D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61FC8"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Использование материалов Сайта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перепечатке и ином</w:t>
      </w:r>
      <w:r w:rsidR="001E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материалов Сайта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ссылка на Сайт обязательна.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использование программных средств (скриптов, роботов) для считывания или сбора информации (данных) с Сайта.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2BE0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Логотип, название, элементы дизайна, оформления и общий внешний вид Сайта являются интеллектуальной собственностью Исполнителя</w:t>
      </w:r>
      <w:r w:rsidR="005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BE0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использование без прямого явного согласия Исполнителя запрещено.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2BE0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с Сайта, Соискатель осознает и принимает риски, связанные с возможной недостоверностью</w:t>
      </w:r>
      <w:r w:rsidR="005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BE0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размещенной на Сайте информации, а также с тем, что некоторая информация может показаться ему угрожающей, оскорбительной, клеветнической, заведомо ложной, грубой, непристойной. 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произошло, Соискатель должен немедленно прекратить использовать Сайт и сообщить Исполнителю о наличии подобной информации.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Исполнитель не гарантирует</w:t>
      </w:r>
      <w:r w:rsidR="001E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Соискателю трудоустройство у Исполнителя и/или иных лиц, а также возможность оказания Соискателем услуг Исполнителю, либо иным лицам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Исполнитель не гарантирует, что программное обеспечение, сервера и компьютерные сети, используемые Сайтом свободны от ошибок и компьютерных вирусов. Если использование Сайта повлекло за собой утрату данных или порчу оборудования Исполнитель не несет за это ответственности.</w:t>
      </w:r>
    </w:p>
    <w:p w:rsidR="00561FC8" w:rsidRPr="00036D2D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561FC8"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Право, подлежащие применению к отношениям Сторон, и разрешение споров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Настоящее Соглашение, а также отношения между Соискателем и Исполнителем, в том числе,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561FC8" w:rsidRPr="00561FC8" w:rsidRDefault="00036D2D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61FC8"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разрешения споров между Сторонами путем переговоров, они должны разрешаться в суде по месту государственной регистрации Исполнителя в порядке, установленном действующим процессуальным законодательством Российской Федерации.</w:t>
      </w:r>
    </w:p>
    <w:p w:rsidR="00561FC8" w:rsidRPr="00036D2D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03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Действие настоящего Соглашения, внесение изменений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Настоящее Соглашение действует с момента его акцепта Соискателем.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Исполнитель вправе в любое время по своему усмотрению и без предварительного согласования с Соискателем вносить изменения в настоящее Соглашение. В таком случае изменения и дополнения вступают в силу с момента их опубликования на Сайте.</w:t>
      </w:r>
    </w:p>
    <w:p w:rsidR="00561FC8" w:rsidRPr="00561FC8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Использование Соискателем Сайта (а равно реализация Соискателем прав и обязанностей, установленных настоящим Соглашением) после любых 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настоящего Соглашения означает согласие Соискателя с такими изменениями и/или дополнениями.</w:t>
      </w:r>
    </w:p>
    <w:p w:rsidR="00561FC8" w:rsidRPr="00261343" w:rsidRDefault="00561FC8" w:rsidP="00DC09C6">
      <w:pPr>
        <w:shd w:val="clear" w:color="auto" w:fill="FFFFFF"/>
        <w:spacing w:after="12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Если Соискатель не согласен использовать Сайт после внесения изменений в настоящее Соглашение Исполнителем и\или соответственно соблюдать настоящее Соглашение после изменений, то Соискатель обязуется прекратить использование Сайта и вправе расторгнуть настоящее Соглашение, направив соответствующее уведомление Исполнителю.</w:t>
      </w:r>
    </w:p>
    <w:p w:rsidR="00261343" w:rsidRDefault="00261343" w:rsidP="00DC0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11E" w:rsidRPr="00036D2D" w:rsidRDefault="00DC09C6" w:rsidP="00DC0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36D2D" w:rsidRPr="00036D2D">
        <w:rPr>
          <w:rFonts w:ascii="Times New Roman" w:hAnsi="Times New Roman" w:cs="Times New Roman"/>
          <w:b/>
          <w:sz w:val="28"/>
          <w:szCs w:val="28"/>
        </w:rPr>
        <w:t xml:space="preserve"> подтверждаю безусловное принятие (акцепт) оферты, изложенной выше, с содержанием которой я ознакомлен и условия которой мне понятны. </w:t>
      </w:r>
    </w:p>
    <w:p w:rsidR="0003011E" w:rsidRPr="00036D2D" w:rsidRDefault="0003011E" w:rsidP="00261343">
      <w:pPr>
        <w:rPr>
          <w:rFonts w:ascii="Times New Roman" w:hAnsi="Times New Roman" w:cs="Times New Roman"/>
          <w:b/>
          <w:sz w:val="28"/>
          <w:szCs w:val="28"/>
        </w:rPr>
      </w:pPr>
    </w:p>
    <w:sectPr w:rsidR="0003011E" w:rsidRPr="000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30"/>
    <w:multiLevelType w:val="hybridMultilevel"/>
    <w:tmpl w:val="91365E7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6CF7"/>
    <w:multiLevelType w:val="hybridMultilevel"/>
    <w:tmpl w:val="CEE2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2FEB"/>
    <w:multiLevelType w:val="multilevel"/>
    <w:tmpl w:val="FCD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4"/>
    <w:rsid w:val="0003011E"/>
    <w:rsid w:val="00036D2D"/>
    <w:rsid w:val="00107788"/>
    <w:rsid w:val="001D501A"/>
    <w:rsid w:val="001E1662"/>
    <w:rsid w:val="001E1954"/>
    <w:rsid w:val="00261343"/>
    <w:rsid w:val="002B46DE"/>
    <w:rsid w:val="004710C1"/>
    <w:rsid w:val="00561FC8"/>
    <w:rsid w:val="00582BE0"/>
    <w:rsid w:val="005A1B9C"/>
    <w:rsid w:val="005B6AF9"/>
    <w:rsid w:val="005C5CC8"/>
    <w:rsid w:val="005E0CB4"/>
    <w:rsid w:val="00672C88"/>
    <w:rsid w:val="007F78B3"/>
    <w:rsid w:val="008C08EF"/>
    <w:rsid w:val="00A0023A"/>
    <w:rsid w:val="00B90B40"/>
    <w:rsid w:val="00D02C26"/>
    <w:rsid w:val="00D56EE9"/>
    <w:rsid w:val="00DA236B"/>
    <w:rsid w:val="00DC09C6"/>
    <w:rsid w:val="00DF7532"/>
    <w:rsid w:val="00E27DA9"/>
    <w:rsid w:val="00E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3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7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3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7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4;&#1086;&#1073;&#1086;&#1076;&#1085;&#1099;&#1077;-&#1088;&#1091;&#1082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obodnye-ru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dcterms:created xsi:type="dcterms:W3CDTF">2015-10-18T10:21:00Z</dcterms:created>
  <dcterms:modified xsi:type="dcterms:W3CDTF">2016-04-19T12:56:00Z</dcterms:modified>
</cp:coreProperties>
</file>